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附件：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建筑工程学院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04岗位试讲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备课素材范围</w:t>
      </w:r>
    </w:p>
    <w:p>
      <w:pPr>
        <w:jc w:val="center"/>
        <w:rPr>
          <w:rFonts w:ascii="Calibri" w:hAnsi="Calibri" w:eastAsia="宋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0" distR="0">
            <wp:extent cx="5278120" cy="6466205"/>
            <wp:effectExtent l="0" t="0" r="0" b="0"/>
            <wp:docPr id="25" name="图片 25" descr="I:\安 全 职 院\B .  招聘、人员引进 、干部考核\2018年 招聘材料\2018招聘材料\第二批次 招聘材料\9.2面试材料\试讲、面试通知及素材\附件1  建筑岗位教师试讲素材\建筑工程（建筑施工技术）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:\安 全 职 院\B .  招聘、人员引进 、干部考核\2018年 招聘材料\2018招聘材料\第二批次 招聘材料\9.2面试材料\试讲、面试通知及素材\附件1  建筑岗位教师试讲素材\建筑工程（建筑施工技术）\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4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宋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0" distR="0">
            <wp:extent cx="5867400" cy="8366760"/>
            <wp:effectExtent l="0" t="0" r="0" b="0"/>
            <wp:docPr id="23" name="图片 23" descr="I:\安 全 职 院\B .  招聘、人员引进 、干部考核\2018年 招聘材料\2018招聘材料\第二批次 招聘材料\9.2面试材料\试讲、面试通知及素材\附件1  建筑岗位教师试讲素材\建筑工程（建筑施工技术）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:\安 全 职 院\B .  招聘、人员引进 、干部考核\2018年 招聘材料\2018招聘材料\第二批次 招聘材料\9.2面试材料\试讲、面试通知及素材\附件1  建筑岗位教师试讲素材\建筑工程（建筑施工技术）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844540" cy="8549640"/>
            <wp:effectExtent l="0" t="0" r="0" b="0"/>
            <wp:docPr id="22" name="图片 22" descr="I:\安 全 职 院\B .  招聘、人员引进 、干部考核\2018年 招聘材料\2018招聘材料\第二批次 招聘材料\9.2面试材料\试讲、面试通知及素材\附件1  建筑岗位教师试讲素材\建筑工程（建筑施工技术）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:\安 全 职 院\B .  招聘、人员引进 、干部考核\2018年 招聘材料\2018招聘材料\第二批次 招聘材料\9.2面试材料\试讲、面试通知及素材\附件1  建筑岗位教师试讲素材\建筑工程（建筑施工技术）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6004560" cy="8572500"/>
            <wp:effectExtent l="0" t="0" r="0" b="0"/>
            <wp:docPr id="21" name="图片 21" descr="I:\安 全 职 院\B .  招聘、人员引进 、干部考核\2018年 招聘材料\2018招聘材料\第二批次 招聘材料\9.2面试材料\试讲、面试通知及素材\附件1  建筑岗位教师试讲素材\建筑工程（建筑施工技术）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:\安 全 职 院\B .  招聘、人员引进 、干部考核\2018年 招聘材料\2018招聘材料\第二批次 招聘材料\9.2面试材料\试讲、面试通知及素材\附件1  建筑岗位教师试讲素材\建筑工程（建筑施工技术）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6065520" cy="8572500"/>
            <wp:effectExtent l="0" t="0" r="0" b="0"/>
            <wp:docPr id="20" name="图片 20" descr="I:\安 全 职 院\B .  招聘、人员引进 、干部考核\2018年 招聘材料\2018招聘材料\第二批次 招聘材料\9.2面试材料\试讲、面试通知及素材\附件1  建筑岗位教师试讲素材\建筑工程（建筑施工技术）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:\安 全 职 院\B .  招聘、人员引进 、干部考核\2018年 招聘材料\2018招聘材料\第二批次 招聘材料\9.2面试材料\试讲、面试通知及素材\附件1  建筑岗位教师试讲素材\建筑工程（建筑施工技术）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715000" cy="8282940"/>
            <wp:effectExtent l="0" t="0" r="0" b="0"/>
            <wp:docPr id="19" name="图片 19" descr="I:\安 全 职 院\B .  招聘、人员引进 、干部考核\2018年 招聘材料\2018招聘材料\第二批次 招聘材料\9.2面试材料\试讲、面试通知及素材\附件1  建筑岗位教师试讲素材\建筑工程（建筑施工技术）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:\安 全 职 院\B .  招聘、人员引进 、干部考核\2018年 招聘材料\2018招聘材料\第二批次 招聘材料\9.2面试材料\试讲、面试通知及素材\附件1  建筑岗位教师试讲素材\建筑工程（建筑施工技术）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890260" cy="8503920"/>
            <wp:effectExtent l="0" t="0" r="0" b="0"/>
            <wp:docPr id="18" name="图片 18" descr="I:\安 全 职 院\B .  招聘、人员引进 、干部考核\2018年 招聘材料\2018招聘材料\第二批次 招聘材料\9.2面试材料\试讲、面试通知及素材\附件1  建筑岗位教师试讲素材\建筑工程（建筑施工技术）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:\安 全 职 院\B .  招聘、人员引进 、干部考核\2018年 招聘材料\2018招聘材料\第二批次 招聘材料\9.2面试材料\试讲、面试通知及素材\附件1  建筑岗位教师试讲素材\建筑工程（建筑施工技术）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829300" cy="8549640"/>
            <wp:effectExtent l="0" t="0" r="0" b="0"/>
            <wp:docPr id="17" name="图片 17" descr="I:\安 全 职 院\B .  招聘、人员引进 、干部考核\2018年 招聘材料\2018招聘材料\第二批次 招聘材料\9.2面试材料\试讲、面试通知及素材\附件1  建筑岗位教师试讲素材\建筑工程（建筑施工技术）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:\安 全 职 院\B .  招聘、人员引进 、干部考核\2018年 招聘材料\2018招聘材料\第二批次 招聘材料\9.2面试材料\试讲、面试通知及素材\附件1  建筑岗位教师试讲素材\建筑工程（建筑施工技术）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745480" cy="8351520"/>
            <wp:effectExtent l="0" t="0" r="0" b="0"/>
            <wp:docPr id="16" name="图片 16" descr="I:\安 全 职 院\B .  招聘、人员引进 、干部考核\2018年 招聘材料\2018招聘材料\第二批次 招聘材料\9.2面试材料\试讲、面试通知及素材\附件1  建筑岗位教师试讲素材\建筑工程（建筑施工技术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:\安 全 职 院\B .  招聘、人员引进 、干部考核\2018年 招聘材料\2018招聘材料\第二批次 招聘材料\9.2面试材料\试讲、面试通知及素材\附件1  建筑岗位教师试讲素材\建筑工程（建筑施工技术）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958840" cy="8641080"/>
            <wp:effectExtent l="0" t="0" r="0" b="0"/>
            <wp:docPr id="15" name="图片 15" descr="I:\安 全 职 院\B .  招聘、人员引进 、干部考核\2018年 招聘材料\2018招聘材料\第二批次 招聘材料\9.2面试材料\试讲、面试通知及素材\附件1  建筑岗位教师试讲素材\建筑工程（建筑施工技术）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:\安 全 职 院\B .  招聘、人员引进 、干部考核\2018年 招聘材料\2018招聘材料\第二批次 招聘材料\9.2面试材料\试讲、面试通知及素材\附件1  建筑岗位教师试讲素材\建筑工程（建筑施工技术）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920740" cy="8412480"/>
            <wp:effectExtent l="0" t="0" r="0" b="0"/>
            <wp:docPr id="14" name="图片 14" descr="I:\安 全 职 院\B .  招聘、人员引进 、干部考核\2018年 招聘材料\2018招聘材料\第二批次 招聘材料\9.2面试材料\试讲、面试通知及素材\附件1  建筑岗位教师试讲素材\建筑工程（建筑施工技术）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:\安 全 职 院\B .  招聘、人员引进 、干部考核\2018年 招聘材料\2018招聘材料\第二批次 招聘材料\9.2面试材料\试讲、面试通知及素材\附件1  建筑岗位教师试讲素材\建筑工程（建筑施工技术）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</w:rPr>
        <w:drawing>
          <wp:inline distT="0" distB="0" distL="0" distR="0">
            <wp:extent cx="5273040" cy="7360920"/>
            <wp:effectExtent l="0" t="0" r="0" b="0"/>
            <wp:docPr id="13" name="图片 13" descr="I:\安 全 职 院\B .  招聘、人员引进 、干部考核\2018年 招聘材料\2018招聘材料\第二批次 招聘材料\9.2面试材料\试讲、面试通知及素材\附件1  建筑岗位教师试讲素材\建筑工程（建筑施工技术）\封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:\安 全 职 院\B .  招聘、人员引进 、干部考核\2018年 招聘材料\2018招聘材料\第二批次 招聘材料\9.2面试材料\试讲、面试通知及素材\附件1  建筑岗位教师试讲素材\建筑工程（建筑施工技术）\封底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77"/>
    <w:rsid w:val="00027B1C"/>
    <w:rsid w:val="000467B7"/>
    <w:rsid w:val="00094843"/>
    <w:rsid w:val="00143B9C"/>
    <w:rsid w:val="001820A6"/>
    <w:rsid w:val="001B2857"/>
    <w:rsid w:val="001F2B34"/>
    <w:rsid w:val="002C091E"/>
    <w:rsid w:val="00331D94"/>
    <w:rsid w:val="004114FC"/>
    <w:rsid w:val="00414C28"/>
    <w:rsid w:val="00445377"/>
    <w:rsid w:val="004478F1"/>
    <w:rsid w:val="004A4A67"/>
    <w:rsid w:val="004D6B56"/>
    <w:rsid w:val="004E2391"/>
    <w:rsid w:val="005D00C7"/>
    <w:rsid w:val="005E7D78"/>
    <w:rsid w:val="00611210"/>
    <w:rsid w:val="00716345"/>
    <w:rsid w:val="007815A4"/>
    <w:rsid w:val="008E2A15"/>
    <w:rsid w:val="00904DBD"/>
    <w:rsid w:val="0093150A"/>
    <w:rsid w:val="00933430"/>
    <w:rsid w:val="00933952"/>
    <w:rsid w:val="00981A40"/>
    <w:rsid w:val="009C2D1F"/>
    <w:rsid w:val="00A0283E"/>
    <w:rsid w:val="00A65632"/>
    <w:rsid w:val="00A91D10"/>
    <w:rsid w:val="00B016F6"/>
    <w:rsid w:val="00B023DB"/>
    <w:rsid w:val="00B06BE7"/>
    <w:rsid w:val="00B817D6"/>
    <w:rsid w:val="00B96136"/>
    <w:rsid w:val="00BB5231"/>
    <w:rsid w:val="00BC43D1"/>
    <w:rsid w:val="00CF086E"/>
    <w:rsid w:val="00D24EFA"/>
    <w:rsid w:val="00D53769"/>
    <w:rsid w:val="00DD6073"/>
    <w:rsid w:val="00DD7194"/>
    <w:rsid w:val="00E45C2B"/>
    <w:rsid w:val="00E73FAC"/>
    <w:rsid w:val="00EC5E21"/>
    <w:rsid w:val="00F303F6"/>
    <w:rsid w:val="00F950BA"/>
    <w:rsid w:val="00FB628F"/>
    <w:rsid w:val="00FC1916"/>
    <w:rsid w:val="00FF507C"/>
    <w:rsid w:val="0DA1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191</Words>
  <Characters>1093</Characters>
  <Lines>9</Lines>
  <Paragraphs>2</Paragraphs>
  <TotalTime>4</TotalTime>
  <ScaleCrop>false</ScaleCrop>
  <LinksUpToDate>false</LinksUpToDate>
  <CharactersWithSpaces>1282</CharactersWithSpaces>
  <Application>WPS Office_11.1.0.7967_F1E327BC-269C-435d-A152-05C5408002CA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2018-12-07T02:54:00Z</dcterms:created>
  <dc:creator>youdsoffice365</dc:creator>
  <cp:lastModifiedBy>抚花香满衣</cp:lastModifiedBy>
  <dcterms:modified xsi:type="dcterms:W3CDTF">2018-12-07T12:00:34Z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2052-11.1.0.7967</vt:lpwstr>
  </property>
</Properties>
</file>