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129E" w:rsidRPr="00D80E9B" w:rsidRDefault="008C129E" w:rsidP="008C129E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附件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：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763"/>
        <w:gridCol w:w="2770"/>
        <w:gridCol w:w="2763"/>
      </w:tblGrid>
      <w:tr w:rsidR="008C129E" w:rsidTr="00662D6A">
        <w:tc>
          <w:tcPr>
            <w:tcW w:w="2840" w:type="dxa"/>
          </w:tcPr>
          <w:p w:rsidR="008C129E" w:rsidRDefault="008C129E" w:rsidP="00662D6A"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2841" w:type="dxa"/>
          </w:tcPr>
          <w:p w:rsidR="008C129E" w:rsidRDefault="008C129E" w:rsidP="00662D6A">
            <w:pPr>
              <w:jc w:val="center"/>
            </w:pPr>
            <w:r>
              <w:rPr>
                <w:rFonts w:hint="eastAsia"/>
              </w:rPr>
              <w:t>班级</w:t>
            </w:r>
          </w:p>
        </w:tc>
        <w:tc>
          <w:tcPr>
            <w:tcW w:w="2841" w:type="dxa"/>
          </w:tcPr>
          <w:p w:rsidR="008C129E" w:rsidRDefault="008C129E" w:rsidP="00662D6A">
            <w:pPr>
              <w:jc w:val="center"/>
            </w:pPr>
            <w:r>
              <w:rPr>
                <w:rFonts w:hint="eastAsia"/>
              </w:rPr>
              <w:t>备注</w:t>
            </w:r>
          </w:p>
        </w:tc>
      </w:tr>
      <w:tr w:rsidR="008C129E" w:rsidTr="00662D6A">
        <w:tc>
          <w:tcPr>
            <w:tcW w:w="2840" w:type="dxa"/>
          </w:tcPr>
          <w:p w:rsidR="008C129E" w:rsidRDefault="008C129E" w:rsidP="00662D6A">
            <w:pPr>
              <w:jc w:val="center"/>
            </w:pPr>
            <w:r>
              <w:t>1</w:t>
            </w:r>
          </w:p>
        </w:tc>
        <w:tc>
          <w:tcPr>
            <w:tcW w:w="2841" w:type="dxa"/>
          </w:tcPr>
          <w:p w:rsidR="008C129E" w:rsidRDefault="008C129E" w:rsidP="00662D6A">
            <w:pPr>
              <w:jc w:val="center"/>
            </w:pPr>
            <w:r>
              <w:rPr>
                <w:rFonts w:hint="eastAsia"/>
              </w:rPr>
              <w:t>新能源</w:t>
            </w:r>
            <w:r>
              <w:rPr>
                <w:rFonts w:hint="eastAsia"/>
              </w:rPr>
              <w:t>1701</w:t>
            </w:r>
          </w:p>
        </w:tc>
        <w:tc>
          <w:tcPr>
            <w:tcW w:w="2841" w:type="dxa"/>
          </w:tcPr>
          <w:p w:rsidR="008C129E" w:rsidRDefault="008C129E" w:rsidP="00662D6A">
            <w:pPr>
              <w:jc w:val="center"/>
            </w:pPr>
            <w:r>
              <w:rPr>
                <w:rFonts w:hint="eastAsia"/>
              </w:rPr>
              <w:t>劲松团支部</w:t>
            </w:r>
          </w:p>
        </w:tc>
      </w:tr>
      <w:tr w:rsidR="008C129E" w:rsidTr="00662D6A">
        <w:tc>
          <w:tcPr>
            <w:tcW w:w="2840" w:type="dxa"/>
          </w:tcPr>
          <w:p w:rsidR="008C129E" w:rsidRDefault="008C129E" w:rsidP="00662D6A">
            <w:pPr>
              <w:jc w:val="center"/>
            </w:pPr>
            <w:r>
              <w:t>2</w:t>
            </w:r>
          </w:p>
        </w:tc>
        <w:tc>
          <w:tcPr>
            <w:tcW w:w="2841" w:type="dxa"/>
          </w:tcPr>
          <w:p w:rsidR="008C129E" w:rsidRDefault="008C129E" w:rsidP="00662D6A">
            <w:pPr>
              <w:jc w:val="center"/>
            </w:pPr>
            <w:r>
              <w:rPr>
                <w:rFonts w:hint="eastAsia"/>
              </w:rPr>
              <w:t>汽修</w:t>
            </w:r>
            <w:r>
              <w:rPr>
                <w:rFonts w:hint="eastAsia"/>
              </w:rPr>
              <w:t>184</w:t>
            </w:r>
          </w:p>
        </w:tc>
        <w:tc>
          <w:tcPr>
            <w:tcW w:w="2841" w:type="dxa"/>
          </w:tcPr>
          <w:p w:rsidR="008C129E" w:rsidRDefault="008C129E" w:rsidP="00662D6A">
            <w:pPr>
              <w:jc w:val="center"/>
            </w:pPr>
            <w:r>
              <w:rPr>
                <w:rFonts w:hint="eastAsia"/>
              </w:rPr>
              <w:t>优秀团支部</w:t>
            </w:r>
          </w:p>
        </w:tc>
      </w:tr>
    </w:tbl>
    <w:p w:rsidR="008C129E" w:rsidRDefault="008C129E" w:rsidP="008C129E">
      <w:pPr>
        <w:ind w:firstLineChars="200" w:firstLine="42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074"/>
        <w:gridCol w:w="2074"/>
        <w:gridCol w:w="2074"/>
        <w:gridCol w:w="2074"/>
      </w:tblGrid>
      <w:tr w:rsidR="008C129E" w:rsidRPr="00EF08BA" w:rsidTr="00662D6A">
        <w:trPr>
          <w:trHeight w:val="85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评优名称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保时捷1701</w:t>
            </w:r>
          </w:p>
        </w:tc>
        <w:tc>
          <w:tcPr>
            <w:tcW w:w="2131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张键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保时捷1701</w:t>
            </w:r>
          </w:p>
        </w:tc>
        <w:tc>
          <w:tcPr>
            <w:tcW w:w="2131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程浩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汽修1701</w:t>
            </w:r>
          </w:p>
        </w:tc>
        <w:tc>
          <w:tcPr>
            <w:tcW w:w="2131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孙洪伟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汽修1702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卜玉京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汽修1702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孙浩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汽修1702</w:t>
            </w:r>
          </w:p>
        </w:tc>
        <w:tc>
          <w:tcPr>
            <w:tcW w:w="2131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居凯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汽修1702</w:t>
            </w:r>
          </w:p>
        </w:tc>
        <w:tc>
          <w:tcPr>
            <w:tcW w:w="2131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单浩亮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沃尔沃1701</w:t>
            </w:r>
          </w:p>
        </w:tc>
        <w:tc>
          <w:tcPr>
            <w:tcW w:w="2131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孟文旭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沃尔沃1701</w:t>
            </w:r>
          </w:p>
        </w:tc>
        <w:tc>
          <w:tcPr>
            <w:tcW w:w="2131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吴盼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汽营1701</w:t>
            </w:r>
          </w:p>
        </w:tc>
        <w:tc>
          <w:tcPr>
            <w:tcW w:w="2131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骆浩南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新能源1701</w:t>
            </w:r>
          </w:p>
        </w:tc>
        <w:tc>
          <w:tcPr>
            <w:tcW w:w="2131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于宗敏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汽修182</w:t>
            </w:r>
          </w:p>
        </w:tc>
        <w:tc>
          <w:tcPr>
            <w:tcW w:w="2131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丁世昀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汽修183</w:t>
            </w:r>
          </w:p>
        </w:tc>
        <w:tc>
          <w:tcPr>
            <w:tcW w:w="2131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姜利敏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新能源182</w:t>
            </w:r>
          </w:p>
        </w:tc>
        <w:tc>
          <w:tcPr>
            <w:tcW w:w="2131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张旭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  <w:tr w:rsidR="008C129E" w:rsidRPr="00EF08BA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2130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新能源183</w:t>
            </w:r>
          </w:p>
        </w:tc>
        <w:tc>
          <w:tcPr>
            <w:tcW w:w="2131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马常泰</w:t>
            </w:r>
          </w:p>
        </w:tc>
        <w:tc>
          <w:tcPr>
            <w:tcW w:w="2131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优秀团干部</w:t>
            </w:r>
          </w:p>
        </w:tc>
      </w:tr>
    </w:tbl>
    <w:p w:rsidR="008C129E" w:rsidRDefault="008C129E" w:rsidP="008C129E">
      <w:pPr>
        <w:ind w:firstLineChars="200" w:firstLine="420"/>
      </w:pPr>
    </w:p>
    <w:tbl>
      <w:tblPr>
        <w:tblStyle w:val="a5"/>
        <w:tblW w:w="8538" w:type="dxa"/>
        <w:tblLook w:val="04A0" w:firstRow="1" w:lastRow="0" w:firstColumn="1" w:lastColumn="0" w:noHBand="0" w:noVBand="1"/>
      </w:tblPr>
      <w:tblGrid>
        <w:gridCol w:w="2134"/>
        <w:gridCol w:w="2134"/>
        <w:gridCol w:w="2135"/>
        <w:gridCol w:w="2135"/>
      </w:tblGrid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序号  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评优名称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保时捷1701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季蒋蓥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汽修1701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秦泉飞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汽修1701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张克成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汽营1701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陈达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新能源1701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窦虎明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新能源1701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武士响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新能源1701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张天祥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汽修181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王涛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汽修181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何通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汽修181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刘佳伟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汽修182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尤永祥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汽修184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王鹏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汽营181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周贝贝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汽营181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李达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新能源181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徐斐阳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新能源182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张万理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新能源182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潘嘉昊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新能源182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纪远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新能源183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华锦龙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20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kern w:val="0"/>
                <w:sz w:val="22"/>
              </w:rPr>
              <w:t>新能源183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蒋颖浩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新能源183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金凯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新能源183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王瑞恒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新能源183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王文静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新能源183</w:t>
            </w:r>
          </w:p>
        </w:tc>
        <w:tc>
          <w:tcPr>
            <w:tcW w:w="2135" w:type="dxa"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汪玉洁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  <w:tr w:rsidR="008C129E" w:rsidRPr="00EF08BA" w:rsidTr="00662D6A">
        <w:trPr>
          <w:trHeight w:val="271"/>
        </w:trPr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2134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新能源183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吴爽</w:t>
            </w:r>
          </w:p>
        </w:tc>
        <w:tc>
          <w:tcPr>
            <w:tcW w:w="2135" w:type="dxa"/>
            <w:noWrap/>
            <w:hideMark/>
          </w:tcPr>
          <w:p w:rsidR="008C129E" w:rsidRPr="00EF08BA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F08B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优秀团员</w:t>
            </w:r>
          </w:p>
        </w:tc>
      </w:tr>
    </w:tbl>
    <w:p w:rsidR="008C129E" w:rsidRDefault="008C129E" w:rsidP="008C129E">
      <w:pPr>
        <w:ind w:firstLineChars="200" w:firstLine="42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074"/>
        <w:gridCol w:w="2074"/>
        <w:gridCol w:w="2074"/>
        <w:gridCol w:w="2074"/>
      </w:tblGrid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序号  </w:t>
            </w:r>
          </w:p>
        </w:tc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评优名称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2130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保时捷1701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邱俊岭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优秀青年志愿者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2130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新能源1701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于文竹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优秀青年志愿者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2130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新能源1701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关乐乐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优秀青年志愿者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2130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新能源1701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陈佳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优秀青年志愿者</w:t>
            </w: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2130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汽修181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陶云鹏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优秀青年志愿者</w:t>
            </w:r>
          </w:p>
        </w:tc>
      </w:tr>
    </w:tbl>
    <w:p w:rsidR="008C129E" w:rsidRDefault="008C129E" w:rsidP="008C129E">
      <w:pPr>
        <w:ind w:firstLineChars="200" w:firstLine="42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074"/>
        <w:gridCol w:w="2074"/>
        <w:gridCol w:w="2074"/>
        <w:gridCol w:w="2074"/>
      </w:tblGrid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序号  </w:t>
            </w:r>
          </w:p>
        </w:tc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班级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评优名称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保时捷1701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骆钧文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宣传思想先进个人</w:t>
            </w: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保时捷1701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郑春波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宣传思想先进个人</w:t>
            </w: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汽修184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邓飞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宣传思想先进个人</w:t>
            </w: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汽营181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徐一丹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宣传思想先进个人</w:t>
            </w: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汽营181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郑佳豪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宣传思想先进个人</w:t>
            </w: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新能源181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刘烨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宣传思想先进个人</w:t>
            </w: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新能源181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甘宗鹭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宣传思想先进个人</w:t>
            </w: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新能源181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邬宵晴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宣传思想先进个人</w:t>
            </w: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新能源181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张苏杰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宣传思想先进个人</w:t>
            </w: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新能源182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杨林红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宣传思想先进个人</w:t>
            </w: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新能源182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杨国霞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宣传思想先进个人</w:t>
            </w: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C129E" w:rsidRPr="00E974E9" w:rsidTr="00662D6A">
        <w:trPr>
          <w:trHeight w:val="270"/>
        </w:trPr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2130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新能源183</w:t>
            </w:r>
          </w:p>
        </w:tc>
        <w:tc>
          <w:tcPr>
            <w:tcW w:w="2131" w:type="dxa"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张昊</w:t>
            </w:r>
          </w:p>
        </w:tc>
        <w:tc>
          <w:tcPr>
            <w:tcW w:w="2131" w:type="dxa"/>
            <w:noWrap/>
            <w:hideMark/>
          </w:tcPr>
          <w:p w:rsidR="008C129E" w:rsidRPr="00E974E9" w:rsidRDefault="008C129E" w:rsidP="00662D6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宣传思想先进个人</w:t>
            </w:r>
            <w:r w:rsidRPr="00E974E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8C129E" w:rsidRDefault="008C129E" w:rsidP="008C129E">
      <w:pPr>
        <w:ind w:firstLineChars="200" w:firstLine="420"/>
      </w:pPr>
    </w:p>
    <w:p w:rsidR="008C129E" w:rsidRDefault="008C129E" w:rsidP="008C129E">
      <w:pPr>
        <w:ind w:firstLineChars="200" w:firstLine="420"/>
      </w:pPr>
      <w:r>
        <w:rPr>
          <w:rFonts w:hint="eastAsia"/>
        </w:rPr>
        <w:t xml:space="preserve">                                           </w:t>
      </w:r>
    </w:p>
    <w:p w:rsidR="008C129E" w:rsidRDefault="008C129E" w:rsidP="008C129E">
      <w:pPr>
        <w:ind w:firstLineChars="200" w:firstLine="420"/>
      </w:pPr>
    </w:p>
    <w:p w:rsidR="00F20792" w:rsidRDefault="00F20792">
      <w:bookmarkStart w:id="0" w:name="_GoBack"/>
      <w:bookmarkEnd w:id="0"/>
    </w:p>
    <w:sectPr w:rsidR="00F207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2E24" w:rsidRDefault="00362E24" w:rsidP="008C129E">
      <w:r>
        <w:separator/>
      </w:r>
    </w:p>
  </w:endnote>
  <w:endnote w:type="continuationSeparator" w:id="0">
    <w:p w:rsidR="00362E24" w:rsidRDefault="00362E24" w:rsidP="008C1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2E24" w:rsidRDefault="00362E24" w:rsidP="008C129E">
      <w:r>
        <w:separator/>
      </w:r>
    </w:p>
  </w:footnote>
  <w:footnote w:type="continuationSeparator" w:id="0">
    <w:p w:rsidR="00362E24" w:rsidRDefault="00362E24" w:rsidP="008C12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9CC"/>
    <w:rsid w:val="00362E24"/>
    <w:rsid w:val="008C129E"/>
    <w:rsid w:val="00EF39CC"/>
    <w:rsid w:val="00F20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A905B1E-4BE0-4854-A395-B88688F87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129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C12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C129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C129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C129E"/>
    <w:rPr>
      <w:sz w:val="18"/>
      <w:szCs w:val="18"/>
    </w:rPr>
  </w:style>
  <w:style w:type="table" w:styleId="a5">
    <w:name w:val="Table Grid"/>
    <w:basedOn w:val="a1"/>
    <w:uiPriority w:val="59"/>
    <w:rsid w:val="008C129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201</Words>
  <Characters>1151</Characters>
  <Application>Microsoft Office Word</Application>
  <DocSecurity>0</DocSecurity>
  <Lines>9</Lines>
  <Paragraphs>2</Paragraphs>
  <ScaleCrop>false</ScaleCrop>
  <Company/>
  <LinksUpToDate>false</LinksUpToDate>
  <CharactersWithSpaces>1350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2019-04-22T01:51:00Z</dcterms:created>
  <dcterms:modified xsi:type="dcterms:W3CDTF">2019-04-22T01:51:00Z</dcterms:modified>
</cp:coreProperties>
</file>